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70" w:rsidRDefault="00AD5B70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AD5B70" w:rsidRDefault="00AD5B70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AD5B70" w:rsidRDefault="00AD5B70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D36646" w:rsidRDefault="00D36646" w:rsidP="008326E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ENCERRAMENTO DE ESTABELECIMENTO DE ENSINO </w:t>
      </w:r>
    </w:p>
    <w:p w:rsidR="00D36646" w:rsidRPr="00D36646" w:rsidRDefault="00D36646" w:rsidP="008326E6">
      <w:pPr>
        <w:jc w:val="center"/>
        <w:rPr>
          <w:rFonts w:ascii="Arial" w:hAnsi="Arial" w:cs="Arial"/>
          <w:b/>
          <w:sz w:val="18"/>
          <w:szCs w:val="18"/>
        </w:rPr>
      </w:pPr>
      <w:r w:rsidRPr="00D36646">
        <w:rPr>
          <w:rFonts w:ascii="Calibri" w:hAnsi="Calibri"/>
          <w:sz w:val="18"/>
          <w:szCs w:val="18"/>
        </w:rPr>
        <w:t>SITUAÇÃO EPIDEMIOLÓGICA DO NOVO CORONAVIRUS</w:t>
      </w:r>
    </w:p>
    <w:p w:rsidR="00D36646" w:rsidRDefault="00D36646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D36646" w:rsidRDefault="00836F68" w:rsidP="008326E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DECLARAÇÃO DO TRABALHADOR</w:t>
      </w:r>
      <w:r w:rsidR="00F30E6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POR CONTA DE </w:t>
      </w:r>
      <w:r w:rsidR="00D36646">
        <w:rPr>
          <w:rFonts w:ascii="Arial" w:hAnsi="Arial" w:cs="Arial"/>
          <w:b/>
          <w:sz w:val="18"/>
          <w:szCs w:val="18"/>
        </w:rPr>
        <w:t xml:space="preserve">OUTREM </w:t>
      </w:r>
    </w:p>
    <w:p w:rsidR="00BC6AEA" w:rsidRDefault="00BC6AEA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CA1281" w:rsidRDefault="00D36646" w:rsidP="008326E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Esta Declaração destina-se a ser apresentada à entidade empregadora para justificação da ausência ao trabalho por motivo de encerramento do estabelecimento de ensino </w:t>
      </w:r>
      <w:r w:rsidR="009F3C06">
        <w:rPr>
          <w:rFonts w:ascii="Arial" w:hAnsi="Arial" w:cs="Arial"/>
          <w:b/>
          <w:sz w:val="18"/>
          <w:szCs w:val="18"/>
        </w:rPr>
        <w:t>ou equipamento social de apoio à primeira infância ou à deficiência</w:t>
      </w:r>
    </w:p>
    <w:p w:rsidR="00836F68" w:rsidRDefault="00836F68">
      <w:pPr>
        <w:rPr>
          <w:rFonts w:ascii="Arial" w:hAnsi="Arial" w:cs="Arial"/>
        </w:rPr>
      </w:pPr>
    </w:p>
    <w:p w:rsidR="00B8482C" w:rsidRDefault="00B8482C">
      <w:pPr>
        <w:rPr>
          <w:rFonts w:ascii="Arial" w:hAnsi="Arial" w:cs="Arial"/>
          <w:sz w:val="18"/>
          <w:szCs w:val="1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039"/>
        <w:gridCol w:w="1675"/>
        <w:gridCol w:w="2795"/>
        <w:gridCol w:w="2096"/>
        <w:gridCol w:w="1891"/>
        <w:gridCol w:w="146"/>
      </w:tblGrid>
      <w:tr w:rsidR="00826D47" w:rsidRPr="00BA0DBD" w:rsidTr="009E31D2">
        <w:trPr>
          <w:cantSplit/>
        </w:trPr>
        <w:tc>
          <w:tcPr>
            <w:tcW w:w="212" w:type="pct"/>
            <w:tcBorders>
              <w:top w:val="nil"/>
              <w:left w:val="nil"/>
            </w:tcBorders>
            <w:shd w:val="clear" w:color="auto" w:fill="808080"/>
            <w:vAlign w:val="bottom"/>
          </w:tcPr>
          <w:p w:rsidR="00826D47" w:rsidRPr="00BA0DBD" w:rsidRDefault="00826D47" w:rsidP="00144A38">
            <w:pPr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5F1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1</w:t>
            </w:r>
          </w:p>
        </w:tc>
        <w:tc>
          <w:tcPr>
            <w:tcW w:w="4716" w:type="pct"/>
            <w:gridSpan w:val="5"/>
            <w:tcBorders>
              <w:top w:val="nil"/>
              <w:right w:val="nil"/>
            </w:tcBorders>
            <w:vAlign w:val="center"/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  <w:color w:val="999999"/>
                <w:spacing w:val="-10"/>
                <w:sz w:val="18"/>
                <w:szCs w:val="18"/>
              </w:rPr>
            </w:pPr>
            <w:r w:rsidRPr="00BA0DBD">
              <w:rPr>
                <w:rFonts w:ascii="Arial" w:hAnsi="Arial" w:cs="Arial"/>
                <w:b/>
                <w:sz w:val="16"/>
                <w:szCs w:val="16"/>
              </w:rPr>
              <w:t xml:space="preserve">IDENTIFICAÇÃO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TRABALHADOR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6D47" w:rsidRPr="00BA0DBD" w:rsidTr="009E31D2">
        <w:trPr>
          <w:cantSplit/>
          <w:trHeight w:val="380"/>
        </w:trPr>
        <w:tc>
          <w:tcPr>
            <w:tcW w:w="728" w:type="pct"/>
            <w:gridSpan w:val="2"/>
            <w:tcBorders>
              <w:bottom w:val="nil"/>
              <w:right w:val="nil"/>
            </w:tcBorders>
            <w:vAlign w:val="center"/>
          </w:tcPr>
          <w:p w:rsidR="00826D47" w:rsidRPr="00BA0DBD" w:rsidRDefault="00826D47" w:rsidP="00DA5339">
            <w:pPr>
              <w:pStyle w:val="Textodenotaderodap"/>
              <w:snapToGrid w:val="0"/>
              <w:spacing w:before="80"/>
              <w:rPr>
                <w:rFonts w:ascii="Arial" w:hAnsi="Arial" w:cs="Arial"/>
                <w:iCs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A0DBD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Nome</w:t>
                </w:r>
              </w:smartTag>
            </w:smartTag>
            <w:r w:rsidRPr="00BA0DBD">
              <w:rPr>
                <w:rFonts w:ascii="Arial" w:hAnsi="Arial" w:cs="Arial"/>
                <w:sz w:val="18"/>
                <w:szCs w:val="18"/>
                <w:lang w:val="en-GB"/>
              </w:rPr>
              <w:t xml:space="preserve"> completo</w:t>
            </w:r>
          </w:p>
        </w:tc>
        <w:tc>
          <w:tcPr>
            <w:tcW w:w="4199" w:type="pct"/>
            <w:gridSpan w:val="4"/>
            <w:tcBorders>
              <w:left w:val="nil"/>
              <w:right w:val="nil"/>
            </w:tcBorders>
            <w:vAlign w:val="bottom"/>
          </w:tcPr>
          <w:p w:rsidR="00826D47" w:rsidRPr="002428FD" w:rsidRDefault="00826D47" w:rsidP="00BC668F">
            <w:pPr>
              <w:snapToGrid w:val="0"/>
              <w:ind w:hanging="72"/>
              <w:rPr>
                <w:rFonts w:ascii="Arial" w:hAnsi="Arial" w:cs="Arial"/>
                <w:sz w:val="18"/>
                <w:szCs w:val="18"/>
              </w:rPr>
            </w:pPr>
            <w:r w:rsidRPr="002428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428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  <w:szCs w:val="18"/>
              </w:rPr>
            </w:r>
            <w:r w:rsidRPr="002428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2428F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3" w:type="pct"/>
            <w:tcBorders>
              <w:top w:val="single" w:sz="4" w:space="0" w:color="auto"/>
              <w:left w:val="nil"/>
              <w:bottom w:val="nil"/>
            </w:tcBorders>
          </w:tcPr>
          <w:p w:rsidR="00826D47" w:rsidRPr="002428FD" w:rsidRDefault="00826D47" w:rsidP="00BC668F">
            <w:pPr>
              <w:snapToGrid w:val="0"/>
              <w:ind w:hanging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D47" w:rsidRPr="00BA0DBD" w:rsidTr="009E31D2">
        <w:trPr>
          <w:cantSplit/>
          <w:trHeight w:val="299"/>
        </w:trPr>
        <w:tc>
          <w:tcPr>
            <w:tcW w:w="72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26D47" w:rsidRPr="00BA0DBD" w:rsidRDefault="00826D47" w:rsidP="00CA1281">
            <w:pPr>
              <w:pStyle w:val="Textodenotaderodap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9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BC668F">
            <w:pPr>
              <w:snapToGrid w:val="0"/>
              <w:ind w:hanging="72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2428F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</w:rPr>
            </w:r>
            <w:r w:rsidRPr="002428FD">
              <w:rPr>
                <w:rFonts w:ascii="Arial" w:hAnsi="Arial" w:cs="Arial"/>
                <w:sz w:val="18"/>
              </w:rPr>
              <w:fldChar w:fldCharType="separate"/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73" w:type="pct"/>
            <w:tcBorders>
              <w:top w:val="nil"/>
              <w:left w:val="nil"/>
              <w:bottom w:val="nil"/>
            </w:tcBorders>
          </w:tcPr>
          <w:p w:rsidR="00826D47" w:rsidRPr="002428FD" w:rsidRDefault="00826D47" w:rsidP="00BC668F">
            <w:pPr>
              <w:snapToGrid w:val="0"/>
              <w:ind w:hanging="72"/>
              <w:rPr>
                <w:rFonts w:ascii="Arial" w:hAnsi="Arial" w:cs="Arial"/>
                <w:sz w:val="18"/>
              </w:rPr>
            </w:pPr>
          </w:p>
        </w:tc>
      </w:tr>
      <w:tr w:rsidR="00826D47" w:rsidRPr="00BA0DBD" w:rsidTr="009E31D2">
        <w:trPr>
          <w:cantSplit/>
          <w:trHeight w:val="198"/>
        </w:trPr>
        <w:tc>
          <w:tcPr>
            <w:tcW w:w="156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6D47" w:rsidRPr="00BA0DBD" w:rsidRDefault="00826D47" w:rsidP="00CA1281">
            <w:pPr>
              <w:pStyle w:val="Textodenotaderodap"/>
              <w:snapToGrid w:val="0"/>
              <w:spacing w:before="120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de Segurança Social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BC668F">
            <w:pPr>
              <w:snapToGrid w:val="0"/>
              <w:ind w:hanging="61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2428F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</w:rPr>
            </w:r>
            <w:r w:rsidRPr="002428FD">
              <w:rPr>
                <w:rFonts w:ascii="Arial" w:hAnsi="Arial" w:cs="Arial"/>
                <w:sz w:val="18"/>
              </w:rPr>
              <w:fldChar w:fldCharType="separate"/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6D47" w:rsidRPr="00BA0DBD" w:rsidRDefault="00826D47" w:rsidP="00CA1281">
            <w:pPr>
              <w:snapToGrid w:val="0"/>
              <w:ind w:right="-70"/>
              <w:rPr>
                <w:rFonts w:ascii="Arial" w:hAnsi="Arial" w:cs="Arial"/>
                <w:spacing w:val="-8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Fiscal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BC668F">
            <w:pPr>
              <w:snapToGrid w:val="0"/>
              <w:ind w:hanging="122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2428F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</w:rPr>
            </w:r>
            <w:r w:rsidRPr="002428FD">
              <w:rPr>
                <w:rFonts w:ascii="Arial" w:hAnsi="Arial" w:cs="Arial"/>
                <w:sz w:val="18"/>
              </w:rPr>
              <w:fldChar w:fldCharType="separate"/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D47" w:rsidRPr="002428FD" w:rsidRDefault="00826D47" w:rsidP="00BC668F">
            <w:pPr>
              <w:snapToGrid w:val="0"/>
              <w:ind w:hanging="122"/>
              <w:rPr>
                <w:rFonts w:ascii="Arial" w:hAnsi="Arial" w:cs="Arial"/>
                <w:sz w:val="18"/>
              </w:rPr>
            </w:pPr>
          </w:p>
        </w:tc>
      </w:tr>
      <w:tr w:rsidR="00826D47" w:rsidRPr="00BA0DBD" w:rsidTr="009E31D2">
        <w:trPr>
          <w:cantSplit/>
          <w:trHeight w:val="198"/>
        </w:trPr>
        <w:tc>
          <w:tcPr>
            <w:tcW w:w="156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CA1281">
            <w:pPr>
              <w:pStyle w:val="Textodenotaderodap"/>
              <w:snapToGrid w:val="0"/>
              <w:spacing w:before="120"/>
              <w:rPr>
                <w:rFonts w:ascii="Arial" w:hAnsi="Arial" w:cs="Arial"/>
                <w:spacing w:val="-8"/>
                <w:sz w:val="18"/>
                <w:szCs w:val="18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  <w:color w:val="999999"/>
                <w:spacing w:val="-10"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CA1281">
            <w:pPr>
              <w:snapToGrid w:val="0"/>
              <w:ind w:right="-70"/>
              <w:rPr>
                <w:rFonts w:ascii="Arial" w:hAnsi="Arial" w:cs="Arial"/>
                <w:spacing w:val="-8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20591" w:rsidRDefault="00B20591" w:rsidP="00F65CC0">
      <w:pPr>
        <w:spacing w:before="60"/>
        <w:rPr>
          <w:rFonts w:ascii="Arial" w:hAnsi="Arial" w:cs="Arial"/>
          <w:b/>
          <w:sz w:val="16"/>
          <w:szCs w:val="16"/>
        </w:rPr>
      </w:pPr>
    </w:p>
    <w:tbl>
      <w:tblPr>
        <w:tblW w:w="500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834"/>
        <w:gridCol w:w="159"/>
        <w:gridCol w:w="568"/>
        <w:gridCol w:w="1700"/>
        <w:gridCol w:w="3106"/>
        <w:gridCol w:w="159"/>
        <w:gridCol w:w="2963"/>
        <w:gridCol w:w="155"/>
      </w:tblGrid>
      <w:tr w:rsidR="009E31D2" w:rsidRPr="00C50A17" w:rsidTr="00517298">
        <w:trPr>
          <w:cantSplit/>
          <w:trHeight w:val="284"/>
        </w:trPr>
        <w:tc>
          <w:tcPr>
            <w:tcW w:w="212" w:type="pct"/>
            <w:shd w:val="clear" w:color="auto" w:fill="999999"/>
            <w:vAlign w:val="center"/>
          </w:tcPr>
          <w:p w:rsidR="009E31D2" w:rsidRPr="00C515F1" w:rsidRDefault="009E31D2" w:rsidP="00E53A30">
            <w:pPr>
              <w:snapToGrid w:val="0"/>
              <w:spacing w:before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2</w:t>
            </w:r>
          </w:p>
        </w:tc>
        <w:tc>
          <w:tcPr>
            <w:tcW w:w="4711" w:type="pct"/>
            <w:gridSpan w:val="7"/>
            <w:tcBorders>
              <w:left w:val="nil"/>
            </w:tcBorders>
            <w:vAlign w:val="center"/>
          </w:tcPr>
          <w:p w:rsidR="009E31D2" w:rsidRDefault="009E31D2" w:rsidP="00E53A3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5F7EB9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DENTIFICAÇÃO DO FILHO OU DEPENDENTE MENOR DE 12 ANOS OU INDEPENDENTEMENTE DA IDADE COM DEFICIÊNCIA OU DOENÇA CRÓNICA</w:t>
            </w:r>
          </w:p>
          <w:p w:rsidR="009E31D2" w:rsidRDefault="009E31D2" w:rsidP="00E53A3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(Caso tenha mais que um filho com menos de 12 anos ou com deficiência/doença crónica apenas deve indicar um)</w:t>
            </w:r>
          </w:p>
          <w:p w:rsidR="009E31D2" w:rsidRPr="005F7EB9" w:rsidRDefault="009E31D2" w:rsidP="00E53A3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" w:type="pct"/>
            <w:tcBorders>
              <w:left w:val="nil"/>
              <w:bottom w:val="single" w:sz="4" w:space="0" w:color="auto"/>
            </w:tcBorders>
          </w:tcPr>
          <w:p w:rsidR="009E31D2" w:rsidRPr="005F7EB9" w:rsidRDefault="009E31D2" w:rsidP="00E53A3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7298" w:rsidRPr="00BA0DBD" w:rsidTr="00517298">
        <w:trPr>
          <w:cantSplit/>
          <w:trHeight w:val="401"/>
        </w:trPr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7298" w:rsidRPr="002428FD" w:rsidRDefault="00517298" w:rsidP="005172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A0DBD">
              <w:rPr>
                <w:rFonts w:ascii="Arial" w:hAnsi="Arial" w:cs="Arial"/>
                <w:sz w:val="18"/>
                <w:szCs w:val="18"/>
                <w:lang w:val="en-GB"/>
              </w:rPr>
              <w:t>Nome completo</w:t>
            </w:r>
          </w:p>
        </w:tc>
        <w:tc>
          <w:tcPr>
            <w:tcW w:w="42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17298" w:rsidRPr="00BA0DBD" w:rsidRDefault="00517298" w:rsidP="00BC668F">
            <w:pPr>
              <w:snapToGrid w:val="0"/>
              <w:ind w:hanging="70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28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  <w:szCs w:val="18"/>
              </w:rPr>
            </w:r>
            <w:r w:rsidRPr="002428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" w:type="pct"/>
            <w:tcBorders>
              <w:top w:val="single" w:sz="4" w:space="0" w:color="auto"/>
              <w:right w:val="single" w:sz="4" w:space="0" w:color="000000"/>
            </w:tcBorders>
          </w:tcPr>
          <w:p w:rsidR="00517298" w:rsidRPr="002428FD" w:rsidRDefault="00517298" w:rsidP="00BC668F">
            <w:pPr>
              <w:snapToGrid w:val="0"/>
              <w:ind w:hanging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1D2" w:rsidRPr="00BA0DBD" w:rsidTr="00517298">
        <w:trPr>
          <w:cantSplit/>
          <w:trHeight w:val="279"/>
        </w:trPr>
        <w:tc>
          <w:tcPr>
            <w:tcW w:w="626" w:type="pct"/>
            <w:gridSpan w:val="2"/>
            <w:tcBorders>
              <w:left w:val="single" w:sz="4" w:space="0" w:color="auto"/>
            </w:tcBorders>
            <w:vAlign w:val="center"/>
          </w:tcPr>
          <w:p w:rsidR="009E31D2" w:rsidRPr="00BA0DBD" w:rsidRDefault="009E31D2" w:rsidP="002428FD">
            <w:pPr>
              <w:pStyle w:val="Textodenotaderodap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" w:type="pct"/>
          </w:tcPr>
          <w:p w:rsidR="009E31D2" w:rsidRPr="002428FD" w:rsidRDefault="009E31D2" w:rsidP="008D3DBD">
            <w:pPr>
              <w:snapToGrid w:val="0"/>
              <w:ind w:hanging="70"/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31D2" w:rsidRPr="00BA0DBD" w:rsidRDefault="009E31D2" w:rsidP="008D3DBD">
            <w:pPr>
              <w:snapToGrid w:val="0"/>
              <w:ind w:hanging="70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28F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</w:rPr>
            </w:r>
            <w:r w:rsidRPr="002428FD">
              <w:rPr>
                <w:rFonts w:ascii="Arial" w:hAnsi="Arial" w:cs="Arial"/>
                <w:sz w:val="18"/>
              </w:rPr>
              <w:fldChar w:fldCharType="separate"/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" w:type="pct"/>
            <w:tcBorders>
              <w:right w:val="single" w:sz="4" w:space="0" w:color="auto"/>
            </w:tcBorders>
          </w:tcPr>
          <w:p w:rsidR="009E31D2" w:rsidRPr="002428FD" w:rsidRDefault="009E31D2" w:rsidP="008D3DBD">
            <w:pPr>
              <w:snapToGrid w:val="0"/>
              <w:ind w:hanging="70"/>
              <w:rPr>
                <w:rFonts w:ascii="Arial" w:hAnsi="Arial" w:cs="Arial"/>
                <w:sz w:val="18"/>
              </w:rPr>
            </w:pPr>
          </w:p>
        </w:tc>
      </w:tr>
      <w:tr w:rsidR="009E31D2" w:rsidRPr="00BA0DBD" w:rsidTr="00517298">
        <w:trPr>
          <w:cantSplit/>
          <w:trHeight w:val="411"/>
        </w:trPr>
        <w:tc>
          <w:tcPr>
            <w:tcW w:w="987" w:type="pct"/>
            <w:gridSpan w:val="4"/>
            <w:vMerge w:val="restart"/>
            <w:tcBorders>
              <w:left w:val="single" w:sz="4" w:space="0" w:color="auto"/>
            </w:tcBorders>
          </w:tcPr>
          <w:p w:rsidR="009E31D2" w:rsidRPr="00BA0DBD" w:rsidRDefault="009E31D2" w:rsidP="00BC668F">
            <w:pPr>
              <w:pStyle w:val="Textodenotaderodap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BA0DBD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31D2" w:rsidRPr="002428FD" w:rsidRDefault="009E31D2" w:rsidP="00BC668F">
            <w:pPr>
              <w:pStyle w:val="Textodenotaderodap"/>
              <w:snapToGrid w:val="0"/>
              <w:spacing w:before="240"/>
              <w:ind w:left="30" w:hanging="3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172CE">
              <w:rPr>
                <w:rFonts w:ascii="Arial" w:hAnsi="Arial" w:cs="Arial"/>
                <w:szCs w:val="18"/>
                <w:u w:val="single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o5"/>
            <w:r w:rsidRPr="00F172CE">
              <w:rPr>
                <w:rFonts w:ascii="Arial" w:hAnsi="Arial" w:cs="Arial"/>
                <w:szCs w:val="18"/>
                <w:u w:val="single"/>
              </w:rPr>
              <w:instrText xml:space="preserve"> FORMTEXT </w:instrText>
            </w:r>
            <w:r w:rsidRPr="00F172CE">
              <w:rPr>
                <w:rFonts w:ascii="Arial" w:hAnsi="Arial" w:cs="Arial"/>
                <w:szCs w:val="18"/>
                <w:u w:val="single"/>
              </w:rPr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end"/>
            </w:r>
            <w:bookmarkEnd w:id="5"/>
            <w:r w:rsidRPr="00F172CE">
              <w:rPr>
                <w:rFonts w:ascii="Arial" w:hAnsi="Arial" w:cs="Arial"/>
                <w:szCs w:val="18"/>
              </w:rPr>
              <w:t>/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172CE">
              <w:rPr>
                <w:rFonts w:ascii="Arial" w:hAnsi="Arial" w:cs="Arial"/>
                <w:szCs w:val="18"/>
                <w:u w:val="single"/>
              </w:rPr>
              <w:instrText xml:space="preserve"> FORMTEXT </w:instrText>
            </w:r>
            <w:r w:rsidRPr="00F172CE">
              <w:rPr>
                <w:rFonts w:ascii="Arial" w:hAnsi="Arial" w:cs="Arial"/>
                <w:szCs w:val="18"/>
                <w:u w:val="single"/>
              </w:rPr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end"/>
            </w:r>
            <w:r w:rsidRPr="00F172CE">
              <w:rPr>
                <w:rFonts w:ascii="Arial" w:hAnsi="Arial" w:cs="Arial"/>
                <w:szCs w:val="18"/>
              </w:rPr>
              <w:t>/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172CE">
              <w:rPr>
                <w:rFonts w:ascii="Arial" w:hAnsi="Arial" w:cs="Arial"/>
                <w:szCs w:val="18"/>
                <w:u w:val="single"/>
              </w:rPr>
              <w:instrText xml:space="preserve"> FORMTEXT </w:instrText>
            </w:r>
            <w:r w:rsidRPr="00F172CE">
              <w:rPr>
                <w:rFonts w:ascii="Arial" w:hAnsi="Arial" w:cs="Arial"/>
                <w:szCs w:val="18"/>
                <w:u w:val="single"/>
              </w:rPr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E31D2" w:rsidRPr="00BA0DBD" w:rsidRDefault="009E31D2" w:rsidP="00BC668F">
            <w:pPr>
              <w:pStyle w:val="Textodenotaderodap"/>
              <w:snapToGrid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de Segurança Social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      </w:t>
            </w:r>
          </w:p>
        </w:tc>
        <w:tc>
          <w:tcPr>
            <w:tcW w:w="79" w:type="pct"/>
            <w:tcBorders>
              <w:left w:val="nil"/>
              <w:right w:val="nil"/>
            </w:tcBorders>
          </w:tcPr>
          <w:p w:rsidR="009E31D2" w:rsidRDefault="009E31D2" w:rsidP="00BC668F">
            <w:pPr>
              <w:pStyle w:val="Textodenotaderodap"/>
              <w:ind w:hanging="71"/>
              <w:rPr>
                <w:rFonts w:ascii="Arial" w:hAnsi="Arial" w:cs="Arial"/>
              </w:rPr>
            </w:pPr>
          </w:p>
        </w:tc>
        <w:tc>
          <w:tcPr>
            <w:tcW w:w="1471" w:type="pct"/>
            <w:tcBorders>
              <w:left w:val="nil"/>
              <w:bottom w:val="single" w:sz="4" w:space="0" w:color="auto"/>
            </w:tcBorders>
            <w:vAlign w:val="bottom"/>
          </w:tcPr>
          <w:p w:rsidR="009E31D2" w:rsidRPr="00BA0DBD" w:rsidRDefault="009E31D2" w:rsidP="00BC668F">
            <w:pPr>
              <w:pStyle w:val="Textodenotaderodap"/>
              <w:ind w:hanging="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77" w:type="pct"/>
            <w:tcBorders>
              <w:right w:val="single" w:sz="4" w:space="0" w:color="000000"/>
            </w:tcBorders>
          </w:tcPr>
          <w:p w:rsidR="009E31D2" w:rsidRDefault="009E31D2" w:rsidP="00BC668F">
            <w:pPr>
              <w:pStyle w:val="Textodenotaderodap"/>
              <w:ind w:hanging="71"/>
              <w:rPr>
                <w:rFonts w:ascii="Arial" w:hAnsi="Arial" w:cs="Arial"/>
              </w:rPr>
            </w:pPr>
          </w:p>
        </w:tc>
      </w:tr>
      <w:tr w:rsidR="009E31D2" w:rsidRPr="00BA0DBD" w:rsidTr="00517298">
        <w:trPr>
          <w:cantSplit/>
          <w:trHeight w:val="66"/>
        </w:trPr>
        <w:tc>
          <w:tcPr>
            <w:tcW w:w="987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31D2" w:rsidRPr="00BA0DBD" w:rsidRDefault="009E31D2" w:rsidP="002428FD">
            <w:pPr>
              <w:pStyle w:val="Textodenotaderodap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31D2" w:rsidRPr="002428FD" w:rsidRDefault="009E31D2" w:rsidP="002428FD">
            <w:pPr>
              <w:pStyle w:val="Textodenotaderodap"/>
              <w:snapToGrid w:val="0"/>
              <w:spacing w:before="80"/>
              <w:ind w:left="30" w:hanging="30"/>
              <w:rPr>
                <w:rFonts w:ascii="Arial" w:hAnsi="Arial"/>
                <w:color w:val="808080"/>
                <w:sz w:val="18"/>
                <w:szCs w:val="18"/>
              </w:rPr>
            </w:pPr>
          </w:p>
        </w:tc>
        <w:tc>
          <w:tcPr>
            <w:tcW w:w="1542" w:type="pct"/>
            <w:tcBorders>
              <w:left w:val="single" w:sz="4" w:space="0" w:color="auto"/>
              <w:bottom w:val="single" w:sz="4" w:space="0" w:color="auto"/>
            </w:tcBorders>
          </w:tcPr>
          <w:p w:rsidR="009E31D2" w:rsidRPr="00BA0DBD" w:rsidRDefault="009E31D2" w:rsidP="002428FD">
            <w:pPr>
              <w:pStyle w:val="Textodenotaderodap"/>
              <w:rPr>
                <w:rFonts w:ascii="Arial" w:hAnsi="Arial" w:cs="Arial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9E31D2" w:rsidRPr="00BA0DBD" w:rsidRDefault="009E31D2" w:rsidP="002428FD">
            <w:pPr>
              <w:pStyle w:val="Textodenotaderodap"/>
              <w:rPr>
                <w:rFonts w:ascii="Arial" w:hAnsi="Arial" w:cs="Arial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</w:tcPr>
          <w:p w:rsidR="009E31D2" w:rsidRPr="00BA0DBD" w:rsidRDefault="009E31D2" w:rsidP="002428FD">
            <w:pPr>
              <w:pStyle w:val="Textodenotaderodap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bottom w:val="single" w:sz="4" w:space="0" w:color="auto"/>
              <w:right w:val="single" w:sz="4" w:space="0" w:color="000000"/>
            </w:tcBorders>
          </w:tcPr>
          <w:p w:rsidR="009E31D2" w:rsidRPr="00BA0DBD" w:rsidRDefault="009E31D2" w:rsidP="002428FD">
            <w:pPr>
              <w:pStyle w:val="Textodenotaderodap"/>
              <w:rPr>
                <w:rFonts w:ascii="Arial" w:hAnsi="Arial" w:cs="Arial"/>
              </w:rPr>
            </w:pPr>
          </w:p>
        </w:tc>
      </w:tr>
    </w:tbl>
    <w:p w:rsidR="005F7EB9" w:rsidRDefault="005F7EB9" w:rsidP="00F65CC0">
      <w:pPr>
        <w:spacing w:before="60"/>
        <w:rPr>
          <w:rFonts w:ascii="Arial" w:hAnsi="Arial" w:cs="Arial"/>
          <w:b/>
          <w:sz w:val="16"/>
          <w:szCs w:val="16"/>
        </w:rPr>
      </w:pPr>
    </w:p>
    <w:tbl>
      <w:tblPr>
        <w:tblW w:w="101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667"/>
        <w:gridCol w:w="11"/>
      </w:tblGrid>
      <w:tr w:rsidR="00F934F7" w:rsidRPr="00F934F7" w:rsidTr="00CC6E34">
        <w:trPr>
          <w:gridAfter w:val="1"/>
          <w:wAfter w:w="11" w:type="dxa"/>
          <w:cantSplit/>
          <w:trHeight w:val="284"/>
        </w:trPr>
        <w:tc>
          <w:tcPr>
            <w:tcW w:w="425" w:type="dxa"/>
            <w:shd w:val="clear" w:color="auto" w:fill="999999"/>
            <w:vAlign w:val="center"/>
          </w:tcPr>
          <w:p w:rsidR="00F934F7" w:rsidRPr="003841AD" w:rsidRDefault="00F934F7" w:rsidP="00CC6E34">
            <w:pPr>
              <w:snapToGrid w:val="0"/>
              <w:spacing w:before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3</w:t>
            </w:r>
          </w:p>
        </w:tc>
        <w:tc>
          <w:tcPr>
            <w:tcW w:w="9667" w:type="dxa"/>
            <w:tcBorders>
              <w:left w:val="nil"/>
            </w:tcBorders>
            <w:vAlign w:val="center"/>
          </w:tcPr>
          <w:p w:rsidR="00F934F7" w:rsidRPr="00F934F7" w:rsidRDefault="00F934F7" w:rsidP="00CC6E3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PERÍODO DE AUSÊNCIA DO TRABALHO</w:t>
            </w:r>
          </w:p>
        </w:tc>
      </w:tr>
      <w:tr w:rsidR="00F934F7" w:rsidRPr="00BA0DBD" w:rsidTr="00F934F7">
        <w:trPr>
          <w:cantSplit/>
          <w:trHeight w:val="683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4F7" w:rsidRDefault="00F934F7" w:rsidP="00CC6E34">
            <w:pPr>
              <w:autoSpaceDE w:val="0"/>
              <w:autoSpaceDN w:val="0"/>
              <w:adjustRightInd w:val="0"/>
              <w:rPr>
                <w:rFonts w:ascii="Arial" w:hAnsi="Arial" w:cs="Arial"/>
                <w:spacing w:val="-8"/>
                <w:sz w:val="18"/>
                <w:szCs w:val="18"/>
              </w:rPr>
            </w:pPr>
          </w:p>
          <w:p w:rsidR="00F934F7" w:rsidRDefault="00F934F7" w:rsidP="00CC6E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De   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C668F" w:rsidRPr="00F95053">
              <w:rPr>
                <w:rFonts w:ascii="Arial" w:hAnsi="Arial" w:cs="Arial"/>
                <w:sz w:val="18"/>
                <w:szCs w:val="18"/>
              </w:rPr>
              <w:t>/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C668F" w:rsidRPr="00F95053">
              <w:rPr>
                <w:rFonts w:ascii="Arial" w:hAnsi="Arial" w:cs="Arial"/>
                <w:sz w:val="18"/>
                <w:szCs w:val="18"/>
              </w:rPr>
              <w:t>/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F934F7"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                a                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C668F" w:rsidRPr="00F95053">
              <w:rPr>
                <w:rFonts w:ascii="Arial" w:hAnsi="Arial" w:cs="Arial"/>
                <w:sz w:val="18"/>
                <w:szCs w:val="18"/>
              </w:rPr>
              <w:t>/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C668F" w:rsidRPr="00F95053">
              <w:rPr>
                <w:rFonts w:ascii="Arial" w:hAnsi="Arial" w:cs="Arial"/>
                <w:sz w:val="18"/>
                <w:szCs w:val="18"/>
              </w:rPr>
              <w:t>/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F934F7"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     </w:t>
            </w:r>
          </w:p>
          <w:p w:rsidR="00F934F7" w:rsidRPr="00636F11" w:rsidRDefault="00F934F7" w:rsidP="00CC6E34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934F7" w:rsidRDefault="00F934F7" w:rsidP="00F65CC0">
      <w:pPr>
        <w:spacing w:before="60"/>
        <w:rPr>
          <w:rFonts w:ascii="Arial" w:hAnsi="Arial" w:cs="Arial"/>
          <w:b/>
          <w:sz w:val="16"/>
          <w:szCs w:val="16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987"/>
        <w:gridCol w:w="139"/>
        <w:gridCol w:w="1582"/>
        <w:gridCol w:w="2873"/>
        <w:gridCol w:w="2155"/>
        <w:gridCol w:w="1765"/>
        <w:gridCol w:w="167"/>
      </w:tblGrid>
      <w:tr w:rsidR="009E31D2" w:rsidRPr="00BA0DBD" w:rsidTr="009E31D2">
        <w:trPr>
          <w:cantSplit/>
          <w:trHeight w:val="284"/>
        </w:trPr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99999"/>
            <w:vAlign w:val="center"/>
          </w:tcPr>
          <w:p w:rsidR="009E31D2" w:rsidRPr="003841AD" w:rsidRDefault="009E31D2" w:rsidP="00E53A30">
            <w:pPr>
              <w:snapToGrid w:val="0"/>
              <w:spacing w:before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4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1D2" w:rsidRPr="00BA0DBD" w:rsidRDefault="009E31D2" w:rsidP="00D3664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DBD">
              <w:rPr>
                <w:rFonts w:ascii="Arial" w:hAnsi="Arial" w:cs="Arial"/>
                <w:b/>
                <w:sz w:val="16"/>
                <w:szCs w:val="16"/>
              </w:rPr>
              <w:t xml:space="preserve">CERTIFICAÇÃO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TRABALHADOR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1D2" w:rsidRPr="00BA0DBD" w:rsidRDefault="009E31D2" w:rsidP="00D3664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1D2" w:rsidRPr="00BC668F" w:rsidTr="009E31D2">
        <w:trPr>
          <w:cantSplit/>
          <w:trHeight w:val="325"/>
        </w:trPr>
        <w:tc>
          <w:tcPr>
            <w:tcW w:w="4917" w:type="pct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E31D2" w:rsidRPr="00BC668F" w:rsidRDefault="009E31D2" w:rsidP="00BC668F">
            <w:pPr>
              <w:pStyle w:val="Textodenotaderodap"/>
              <w:snapToGrid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C668F">
              <w:rPr>
                <w:rFonts w:ascii="Arial" w:hAnsi="Arial" w:cs="Arial"/>
                <w:sz w:val="18"/>
                <w:szCs w:val="18"/>
              </w:rPr>
              <w:t>Declaro que o outro progenitor:</w:t>
            </w:r>
          </w:p>
        </w:tc>
        <w:tc>
          <w:tcPr>
            <w:tcW w:w="83" w:type="pct"/>
            <w:tcBorders>
              <w:left w:val="nil"/>
              <w:bottom w:val="nil"/>
            </w:tcBorders>
          </w:tcPr>
          <w:p w:rsidR="009E31D2" w:rsidRPr="00BC668F" w:rsidRDefault="009E31D2" w:rsidP="00BC668F">
            <w:pPr>
              <w:pStyle w:val="Textodenotaderodap"/>
              <w:snapToGrid w:val="0"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1D2" w:rsidRPr="00BC668F" w:rsidTr="009E31D2">
        <w:trPr>
          <w:cantSplit/>
          <w:trHeight w:val="425"/>
        </w:trPr>
        <w:tc>
          <w:tcPr>
            <w:tcW w:w="697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E31D2" w:rsidRPr="00BC668F" w:rsidRDefault="009E31D2" w:rsidP="00F95053">
            <w:pPr>
              <w:snapToGrid w:val="0"/>
              <w:spacing w:before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completo</w:t>
            </w:r>
          </w:p>
        </w:tc>
        <w:tc>
          <w:tcPr>
            <w:tcW w:w="422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E31D2" w:rsidRPr="00BA0DBD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3" w:type="pct"/>
            <w:tcBorders>
              <w:top w:val="nil"/>
              <w:left w:val="nil"/>
              <w:bottom w:val="nil"/>
            </w:tcBorders>
          </w:tcPr>
          <w:p w:rsidR="009E31D2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20E36" w:rsidRPr="00BC668F" w:rsidTr="009E31D2">
        <w:trPr>
          <w:cantSplit/>
          <w:trHeight w:val="407"/>
        </w:trPr>
        <w:tc>
          <w:tcPr>
            <w:tcW w:w="1550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E31D2" w:rsidRDefault="009E31D2" w:rsidP="00F95053">
            <w:pPr>
              <w:snapToGri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de Segurança Social</w:t>
            </w:r>
          </w:p>
        </w:tc>
        <w:tc>
          <w:tcPr>
            <w:tcW w:w="142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E31D2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6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68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1D2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Fiscal</w:t>
            </w:r>
          </w:p>
        </w:tc>
        <w:tc>
          <w:tcPr>
            <w:tcW w:w="8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1D2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6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3" w:type="pct"/>
            <w:tcBorders>
              <w:top w:val="nil"/>
              <w:left w:val="nil"/>
              <w:bottom w:val="nil"/>
            </w:tcBorders>
          </w:tcPr>
          <w:p w:rsidR="009E31D2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6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1D2" w:rsidRPr="00BA0DBD" w:rsidTr="009E31D2">
        <w:trPr>
          <w:cantSplit/>
          <w:trHeight w:val="246"/>
        </w:trPr>
        <w:tc>
          <w:tcPr>
            <w:tcW w:w="4917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9E31D2" w:rsidRDefault="009E31D2" w:rsidP="00BC6A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E31D2" w:rsidRDefault="009E31D2" w:rsidP="00144A38">
            <w:pPr>
              <w:numPr>
                <w:ilvl w:val="0"/>
                <w:numId w:val="25"/>
              </w:numPr>
              <w:tabs>
                <w:tab w:val="left" w:pos="488"/>
              </w:tabs>
              <w:autoSpaceDE w:val="0"/>
              <w:autoSpaceDN w:val="0"/>
              <w:adjustRightInd w:val="0"/>
              <w:ind w:left="781" w:hanging="4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Está impossibilitado de prestar assistência ao dependente identificado;</w:t>
            </w:r>
            <w:r w:rsidRPr="00097D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31D2" w:rsidRDefault="009E31D2" w:rsidP="00AD5B70">
            <w:pPr>
              <w:numPr>
                <w:ilvl w:val="0"/>
                <w:numId w:val="25"/>
              </w:numPr>
              <w:tabs>
                <w:tab w:val="left" w:pos="488"/>
              </w:tabs>
              <w:autoSpaceDE w:val="0"/>
              <w:autoSpaceDN w:val="0"/>
              <w:adjustRightInd w:val="0"/>
              <w:ind w:left="781" w:hanging="42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requereu nem recebe o apoio financeiro excecional à família por motivo de encerramento do estabelecimento de ensino no período identificado </w:t>
            </w:r>
            <w:r w:rsidRPr="0020725A">
              <w:rPr>
                <w:rFonts w:ascii="Arial" w:hAnsi="Arial" w:cs="Arial"/>
                <w:sz w:val="18"/>
                <w:szCs w:val="18"/>
              </w:rPr>
              <w:t>ou equipamento social de apoio à primeira infância ou à deficiência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31D2" w:rsidRDefault="009E31D2" w:rsidP="0020725A">
            <w:pPr>
              <w:tabs>
                <w:tab w:val="left" w:pos="488"/>
              </w:tabs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9E31D2" w:rsidRDefault="009E31D2" w:rsidP="00AD5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Autorizo o fornecimento dos dados à Segurança Social para efeitos de tratamento de dados no âmbito do apoio excecional à família.</w:t>
            </w:r>
          </w:p>
          <w:p w:rsidR="009E31D2" w:rsidRPr="002C3F08" w:rsidRDefault="009E31D2" w:rsidP="00E53A3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36F11">
              <w:rPr>
                <w:rFonts w:ascii="Arial" w:hAnsi="Arial" w:cs="Arial"/>
                <w:sz w:val="18"/>
                <w:szCs w:val="18"/>
              </w:rPr>
              <w:t>As informações prestadas correspondem à verdade e não omitem qualquer informação relevante.</w:t>
            </w:r>
          </w:p>
          <w:p w:rsidR="009E31D2" w:rsidRPr="00CA2CBB" w:rsidRDefault="009E31D2" w:rsidP="00E53A3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9E31D2" w:rsidRPr="00636F11" w:rsidRDefault="009E31D2" w:rsidP="00BC6AEA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</w:tcBorders>
          </w:tcPr>
          <w:p w:rsidR="009E31D2" w:rsidRDefault="009E31D2" w:rsidP="00BC6A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1D2" w:rsidRPr="00BA0DBD" w:rsidTr="009E31D2">
        <w:trPr>
          <w:cantSplit/>
          <w:trHeight w:val="778"/>
        </w:trPr>
        <w:tc>
          <w:tcPr>
            <w:tcW w:w="766" w:type="pct"/>
            <w:gridSpan w:val="3"/>
            <w:tcBorders>
              <w:top w:val="nil"/>
              <w:right w:val="nil"/>
            </w:tcBorders>
            <w:vAlign w:val="center"/>
          </w:tcPr>
          <w:p w:rsidR="009E31D2" w:rsidRPr="00BA0DBD" w:rsidRDefault="009E31D2" w:rsidP="00F95053">
            <w:pPr>
              <w:pStyle w:val="Textodenotaderodap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F9505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F9505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15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E31D2" w:rsidRPr="00BA0DBD" w:rsidRDefault="009E31D2" w:rsidP="00F95053">
            <w:pPr>
              <w:snapToGrid w:val="0"/>
              <w:jc w:val="center"/>
              <w:rPr>
                <w:rFonts w:ascii="Arial" w:hAnsi="Arial" w:cs="Arial"/>
              </w:rPr>
            </w:pPr>
            <w:r w:rsidRPr="00BA0DBD">
              <w:rPr>
                <w:rFonts w:ascii="Arial" w:hAnsi="Arial" w:cs="Arial"/>
                <w:color w:val="999999"/>
                <w:spacing w:val="-10"/>
                <w:sz w:val="18"/>
                <w:szCs w:val="18"/>
              </w:rPr>
              <w:t>__________________________________________________________________________________</w:t>
            </w:r>
          </w:p>
          <w:p w:rsidR="009E31D2" w:rsidRPr="00BA0DBD" w:rsidRDefault="009E31D2" w:rsidP="00F95053">
            <w:pPr>
              <w:snapToGrid w:val="0"/>
              <w:jc w:val="center"/>
              <w:rPr>
                <w:rFonts w:ascii="Arial" w:hAnsi="Arial" w:cs="Arial"/>
              </w:rPr>
            </w:pPr>
            <w:r w:rsidRPr="00AE6FC1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Assinatura do trabalhador)</w:t>
            </w:r>
          </w:p>
        </w:tc>
        <w:tc>
          <w:tcPr>
            <w:tcW w:w="83" w:type="pct"/>
            <w:tcBorders>
              <w:top w:val="nil"/>
              <w:left w:val="nil"/>
            </w:tcBorders>
          </w:tcPr>
          <w:p w:rsidR="009E31D2" w:rsidRPr="00BA0DBD" w:rsidRDefault="009E31D2" w:rsidP="00F95053">
            <w:pPr>
              <w:snapToGrid w:val="0"/>
              <w:jc w:val="center"/>
              <w:rPr>
                <w:rFonts w:ascii="Arial" w:hAnsi="Arial" w:cs="Arial"/>
                <w:color w:val="999999"/>
                <w:spacing w:val="-10"/>
                <w:sz w:val="18"/>
                <w:szCs w:val="18"/>
              </w:rPr>
            </w:pPr>
          </w:p>
        </w:tc>
      </w:tr>
    </w:tbl>
    <w:p w:rsidR="00055EB6" w:rsidRDefault="00055EB6" w:rsidP="00055EB6">
      <w:pPr>
        <w:spacing w:before="60"/>
        <w:rPr>
          <w:rFonts w:ascii="Arial" w:hAnsi="Arial" w:cs="Arial"/>
          <w:b/>
          <w:strike/>
          <w:sz w:val="16"/>
          <w:szCs w:val="16"/>
        </w:rPr>
      </w:pPr>
    </w:p>
    <w:p w:rsidR="00B547E1" w:rsidRPr="00D36646" w:rsidRDefault="00B547E1" w:rsidP="00B547E1">
      <w:pPr>
        <w:rPr>
          <w:rFonts w:ascii="Arial" w:hAnsi="Arial"/>
          <w:sz w:val="16"/>
          <w:szCs w:val="16"/>
        </w:rPr>
      </w:pPr>
    </w:p>
    <w:p w:rsidR="00885620" w:rsidRDefault="00885620" w:rsidP="00BA2242">
      <w:pPr>
        <w:rPr>
          <w:rFonts w:ascii="Arial" w:hAnsi="Arial"/>
          <w:sz w:val="18"/>
          <w:szCs w:val="18"/>
        </w:rPr>
      </w:pPr>
    </w:p>
    <w:p w:rsidR="00885620" w:rsidRPr="00885620" w:rsidRDefault="00885620" w:rsidP="00885620">
      <w:pPr>
        <w:rPr>
          <w:rFonts w:ascii="Arial" w:hAnsi="Arial"/>
          <w:sz w:val="18"/>
          <w:szCs w:val="18"/>
        </w:rPr>
      </w:pPr>
    </w:p>
    <w:sectPr w:rsidR="00885620" w:rsidRPr="00885620" w:rsidSect="00D55157">
      <w:footerReference w:type="even" r:id="rId7"/>
      <w:footerReference w:type="default" r:id="rId8"/>
      <w:pgSz w:w="11906" w:h="16838"/>
      <w:pgMar w:top="679" w:right="706" w:bottom="680" w:left="1134" w:header="56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67" w:rsidRDefault="00E34A67" w:rsidP="00CA1281">
      <w:r>
        <w:separator/>
      </w:r>
    </w:p>
  </w:endnote>
  <w:endnote w:type="continuationSeparator" w:id="0">
    <w:p w:rsidR="00E34A67" w:rsidRDefault="00E34A67" w:rsidP="00CA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0E" w:rsidRDefault="0032050E" w:rsidP="00CA12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050E" w:rsidRDefault="0032050E" w:rsidP="00CA128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0E" w:rsidRPr="00974054" w:rsidRDefault="0032050E" w:rsidP="00885620">
    <w:pPr>
      <w:tabs>
        <w:tab w:val="right" w:pos="10065"/>
      </w:tabs>
      <w:rPr>
        <w:rFonts w:ascii="Arial" w:hAnsi="Arial" w:cs="Arial"/>
      </w:rPr>
    </w:pPr>
    <w:r w:rsidRPr="00974054">
      <w:rPr>
        <w:rFonts w:ascii="Arial" w:hAnsi="Arial" w:cs="Arial"/>
        <w:sz w:val="14"/>
        <w:szCs w:val="14"/>
        <w:lang w:val="en-GB"/>
      </w:rPr>
      <w:t xml:space="preserve">Mod. </w:t>
    </w:r>
    <w:r w:rsidR="00A12806">
      <w:rPr>
        <w:rFonts w:ascii="Arial" w:hAnsi="Arial" w:cs="Arial"/>
        <w:sz w:val="14"/>
        <w:szCs w:val="14"/>
        <w:lang w:val="en-GB"/>
      </w:rPr>
      <w:t>GF</w:t>
    </w:r>
    <w:r w:rsidRPr="00974054">
      <w:rPr>
        <w:rFonts w:ascii="Arial" w:hAnsi="Arial" w:cs="Arial"/>
        <w:sz w:val="14"/>
        <w:szCs w:val="14"/>
        <w:lang w:val="en-GB"/>
      </w:rPr>
      <w:t xml:space="preserve"> </w:t>
    </w:r>
    <w:r w:rsidR="00A12806">
      <w:rPr>
        <w:rFonts w:ascii="Arial" w:hAnsi="Arial" w:cs="Arial"/>
        <w:sz w:val="14"/>
        <w:szCs w:val="14"/>
        <w:lang w:val="en-GB"/>
      </w:rPr>
      <w:t>88</w:t>
    </w:r>
    <w:r w:rsidR="00885620" w:rsidRPr="00974054">
      <w:rPr>
        <w:rFonts w:ascii="Arial" w:hAnsi="Arial" w:cs="Arial"/>
        <w:sz w:val="14"/>
        <w:szCs w:val="14"/>
        <w:lang w:val="en-GB"/>
      </w:rPr>
      <w:t>–D</w:t>
    </w:r>
    <w:r w:rsidR="00A12806">
      <w:rPr>
        <w:rFonts w:ascii="Arial" w:hAnsi="Arial" w:cs="Arial"/>
        <w:sz w:val="14"/>
        <w:szCs w:val="14"/>
        <w:lang w:val="en-GB"/>
      </w:rPr>
      <w:t>GSS</w:t>
    </w:r>
    <w:r w:rsidR="00885620" w:rsidRPr="00974054">
      <w:rPr>
        <w:rFonts w:ascii="Arial" w:hAnsi="Arial" w:cs="Arial"/>
        <w:sz w:val="14"/>
        <w:szCs w:val="14"/>
        <w:lang w:val="en-GB"/>
      </w:rPr>
      <w:t xml:space="preserve"> </w:t>
    </w:r>
    <w:r w:rsidR="00885620" w:rsidRPr="00974054">
      <w:rPr>
        <w:rFonts w:ascii="Arial" w:hAnsi="Arial" w:cs="Arial"/>
        <w:sz w:val="14"/>
        <w:szCs w:val="14"/>
        <w:lang w:val="en-GB"/>
      </w:rPr>
      <w:tab/>
    </w:r>
    <w:r w:rsidRPr="00974054">
      <w:rPr>
        <w:rFonts w:ascii="Arial" w:hAnsi="Arial" w:cs="Arial"/>
        <w:sz w:val="14"/>
        <w:szCs w:val="14"/>
        <w:lang w:val="en-GB"/>
      </w:rPr>
      <w:t xml:space="preserve">Pág. </w:t>
    </w:r>
    <w:r w:rsidRPr="00974054">
      <w:rPr>
        <w:rStyle w:val="Nmerodepgina"/>
        <w:rFonts w:ascii="Arial" w:hAnsi="Arial" w:cs="Arial"/>
        <w:sz w:val="14"/>
        <w:szCs w:val="14"/>
      </w:rPr>
      <w:fldChar w:fldCharType="begin"/>
    </w:r>
    <w:r w:rsidRPr="00974054">
      <w:rPr>
        <w:rStyle w:val="Nmerodepgina"/>
        <w:rFonts w:ascii="Arial" w:hAnsi="Arial" w:cs="Arial"/>
        <w:sz w:val="14"/>
        <w:szCs w:val="14"/>
        <w:lang w:val="en-GB"/>
      </w:rPr>
      <w:instrText xml:space="preserve"> PAGE </w:instrText>
    </w:r>
    <w:r w:rsidRPr="00974054">
      <w:rPr>
        <w:rStyle w:val="Nmerodepgina"/>
        <w:rFonts w:ascii="Arial" w:hAnsi="Arial" w:cs="Arial"/>
        <w:sz w:val="14"/>
        <w:szCs w:val="14"/>
      </w:rPr>
      <w:fldChar w:fldCharType="separate"/>
    </w:r>
    <w:r w:rsidR="003D104E">
      <w:rPr>
        <w:rStyle w:val="Nmerodepgina"/>
        <w:rFonts w:ascii="Arial" w:hAnsi="Arial" w:cs="Arial"/>
        <w:noProof/>
        <w:sz w:val="14"/>
        <w:szCs w:val="14"/>
        <w:lang w:val="en-GB"/>
      </w:rPr>
      <w:t>1</w:t>
    </w:r>
    <w:r w:rsidRPr="00974054">
      <w:rPr>
        <w:rStyle w:val="Nmerodepgina"/>
        <w:rFonts w:ascii="Arial" w:hAnsi="Arial" w:cs="Arial"/>
        <w:sz w:val="14"/>
        <w:szCs w:val="14"/>
      </w:rPr>
      <w:fldChar w:fldCharType="end"/>
    </w:r>
    <w:r w:rsidRPr="00974054">
      <w:rPr>
        <w:rFonts w:ascii="Arial" w:hAnsi="Arial" w:cs="Arial"/>
        <w:sz w:val="14"/>
        <w:szCs w:val="14"/>
      </w:rPr>
      <w:t>/</w:t>
    </w:r>
    <w:r w:rsidRPr="00974054">
      <w:rPr>
        <w:rStyle w:val="Nmerodepgina"/>
        <w:rFonts w:ascii="Arial" w:hAnsi="Arial" w:cs="Arial"/>
        <w:sz w:val="14"/>
        <w:szCs w:val="14"/>
      </w:rPr>
      <w:fldChar w:fldCharType="begin"/>
    </w:r>
    <w:r w:rsidRPr="00974054">
      <w:rPr>
        <w:rStyle w:val="Nmerodepgina"/>
        <w:rFonts w:ascii="Arial" w:hAnsi="Arial" w:cs="Arial"/>
        <w:sz w:val="14"/>
        <w:szCs w:val="14"/>
      </w:rPr>
      <w:instrText xml:space="preserve"> NUMPAGES </w:instrText>
    </w:r>
    <w:r w:rsidRPr="00974054">
      <w:rPr>
        <w:rStyle w:val="Nmerodepgina"/>
        <w:rFonts w:ascii="Arial" w:hAnsi="Arial" w:cs="Arial"/>
        <w:sz w:val="14"/>
        <w:szCs w:val="14"/>
      </w:rPr>
      <w:fldChar w:fldCharType="separate"/>
    </w:r>
    <w:r w:rsidR="003D104E">
      <w:rPr>
        <w:rStyle w:val="Nmerodepgina"/>
        <w:rFonts w:ascii="Arial" w:hAnsi="Arial" w:cs="Arial"/>
        <w:noProof/>
        <w:sz w:val="14"/>
        <w:szCs w:val="14"/>
      </w:rPr>
      <w:t>1</w:t>
    </w:r>
    <w:r w:rsidRPr="00974054">
      <w:rPr>
        <w:rStyle w:val="Nmerodepgina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67" w:rsidRDefault="00E34A67" w:rsidP="00CA1281">
      <w:r>
        <w:separator/>
      </w:r>
    </w:p>
  </w:footnote>
  <w:footnote w:type="continuationSeparator" w:id="0">
    <w:p w:rsidR="00E34A67" w:rsidRDefault="00E34A67" w:rsidP="00CA1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4E5"/>
    <w:multiLevelType w:val="hybridMultilevel"/>
    <w:tmpl w:val="215883B6"/>
    <w:lvl w:ilvl="0" w:tplc="80FCB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660"/>
    <w:multiLevelType w:val="hybridMultilevel"/>
    <w:tmpl w:val="0E2AA0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6C2"/>
    <w:multiLevelType w:val="hybridMultilevel"/>
    <w:tmpl w:val="EAEA98E4"/>
    <w:lvl w:ilvl="0" w:tplc="C04CC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06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6B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03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CA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ACF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6E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A5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406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6EF8"/>
    <w:multiLevelType w:val="hybridMultilevel"/>
    <w:tmpl w:val="785030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079E"/>
    <w:multiLevelType w:val="hybridMultilevel"/>
    <w:tmpl w:val="4E104FF8"/>
    <w:lvl w:ilvl="0" w:tplc="DC9AB3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AE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C03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82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26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66F1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23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EA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30B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201"/>
    <w:multiLevelType w:val="multilevel"/>
    <w:tmpl w:val="0242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A48BF"/>
    <w:multiLevelType w:val="hybridMultilevel"/>
    <w:tmpl w:val="CD7492B4"/>
    <w:lvl w:ilvl="0" w:tplc="69BA9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15F84"/>
    <w:multiLevelType w:val="hybridMultilevel"/>
    <w:tmpl w:val="34AAD062"/>
    <w:lvl w:ilvl="0" w:tplc="DA92CF9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8A2C1DDA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A9A24FD8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80DAC8C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86388280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E5CA20BA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C734ACA0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1062C11C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C630CE5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87823E9"/>
    <w:multiLevelType w:val="hybridMultilevel"/>
    <w:tmpl w:val="BC023E2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85EE9"/>
    <w:multiLevelType w:val="hybridMultilevel"/>
    <w:tmpl w:val="D5F26166"/>
    <w:lvl w:ilvl="0" w:tplc="8B909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E3F14"/>
    <w:multiLevelType w:val="hybridMultilevel"/>
    <w:tmpl w:val="0352C614"/>
    <w:lvl w:ilvl="0" w:tplc="15A004BC">
      <w:start w:val="1"/>
      <w:numFmt w:val="decimal"/>
      <w:suff w:val="nothing"/>
      <w:lvlText w:val="%1 - "/>
      <w:lvlJc w:val="left"/>
      <w:pPr>
        <w:ind w:left="786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D2FB0"/>
    <w:multiLevelType w:val="hybridMultilevel"/>
    <w:tmpl w:val="424CCD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80C65"/>
    <w:multiLevelType w:val="hybridMultilevel"/>
    <w:tmpl w:val="2A241F62"/>
    <w:lvl w:ilvl="0" w:tplc="A46A1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48AC"/>
    <w:multiLevelType w:val="hybridMultilevel"/>
    <w:tmpl w:val="5B24C82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0E1231"/>
    <w:multiLevelType w:val="hybridMultilevel"/>
    <w:tmpl w:val="0352C614"/>
    <w:lvl w:ilvl="0" w:tplc="15A004BC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10271"/>
    <w:multiLevelType w:val="hybridMultilevel"/>
    <w:tmpl w:val="785030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D4CE7"/>
    <w:multiLevelType w:val="hybridMultilevel"/>
    <w:tmpl w:val="0352C614"/>
    <w:lvl w:ilvl="0" w:tplc="15A004BC">
      <w:start w:val="1"/>
      <w:numFmt w:val="decimal"/>
      <w:suff w:val="nothing"/>
      <w:lvlText w:val="%1 - 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33EF4"/>
    <w:multiLevelType w:val="hybridMultilevel"/>
    <w:tmpl w:val="A020617C"/>
    <w:lvl w:ilvl="0" w:tplc="616A8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81E74"/>
    <w:multiLevelType w:val="hybridMultilevel"/>
    <w:tmpl w:val="FDAC6C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2947B8"/>
    <w:multiLevelType w:val="hybridMultilevel"/>
    <w:tmpl w:val="785030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A4FDF"/>
    <w:multiLevelType w:val="hybridMultilevel"/>
    <w:tmpl w:val="D88029C0"/>
    <w:lvl w:ilvl="0" w:tplc="6DEC9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E9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4EF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5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EB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22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C2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2EB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34309"/>
    <w:multiLevelType w:val="hybridMultilevel"/>
    <w:tmpl w:val="CB8C5600"/>
    <w:lvl w:ilvl="0" w:tplc="6B30875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B5F72"/>
    <w:multiLevelType w:val="hybridMultilevel"/>
    <w:tmpl w:val="C28CEA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51CB8"/>
    <w:multiLevelType w:val="hybridMultilevel"/>
    <w:tmpl w:val="297007A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A60EA"/>
    <w:multiLevelType w:val="hybridMultilevel"/>
    <w:tmpl w:val="8E7812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5"/>
  </w:num>
  <w:num w:numId="7">
    <w:abstractNumId w:val="0"/>
  </w:num>
  <w:num w:numId="8">
    <w:abstractNumId w:val="11"/>
  </w:num>
  <w:num w:numId="9">
    <w:abstractNumId w:val="10"/>
  </w:num>
  <w:num w:numId="10">
    <w:abstractNumId w:val="23"/>
  </w:num>
  <w:num w:numId="11">
    <w:abstractNumId w:val="14"/>
  </w:num>
  <w:num w:numId="12">
    <w:abstractNumId w:val="19"/>
  </w:num>
  <w:num w:numId="13">
    <w:abstractNumId w:val="8"/>
  </w:num>
  <w:num w:numId="14">
    <w:abstractNumId w:val="3"/>
  </w:num>
  <w:num w:numId="15">
    <w:abstractNumId w:val="16"/>
  </w:num>
  <w:num w:numId="16">
    <w:abstractNumId w:val="22"/>
  </w:num>
  <w:num w:numId="17">
    <w:abstractNumId w:val="17"/>
  </w:num>
  <w:num w:numId="18">
    <w:abstractNumId w:val="5"/>
  </w:num>
  <w:num w:numId="19">
    <w:abstractNumId w:val="21"/>
  </w:num>
  <w:num w:numId="20">
    <w:abstractNumId w:val="13"/>
  </w:num>
  <w:num w:numId="21">
    <w:abstractNumId w:val="24"/>
  </w:num>
  <w:num w:numId="22">
    <w:abstractNumId w:val="18"/>
  </w:num>
  <w:num w:numId="23">
    <w:abstractNumId w:val="6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bRd/k69Z2CKMgyytb7X6CVTAk1SoQw2r/RnUu8k/2P0ANHt9ULqbrHNB/szgm2+jS/NmsCaPn4UXul+Jo/88w==" w:salt="HuQ7F1N9RmmBo9OH4ZwkBA=="/>
  <w:defaultTabStop w:val="793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DE"/>
    <w:rsid w:val="000013A0"/>
    <w:rsid w:val="0000472F"/>
    <w:rsid w:val="00005A97"/>
    <w:rsid w:val="0001107E"/>
    <w:rsid w:val="0002526C"/>
    <w:rsid w:val="00033E9B"/>
    <w:rsid w:val="000408B0"/>
    <w:rsid w:val="00055EB6"/>
    <w:rsid w:val="00083083"/>
    <w:rsid w:val="00097D82"/>
    <w:rsid w:val="000A50C6"/>
    <w:rsid w:val="000B41BC"/>
    <w:rsid w:val="000B4D16"/>
    <w:rsid w:val="000B7EA3"/>
    <w:rsid w:val="000C20A2"/>
    <w:rsid w:val="000C3380"/>
    <w:rsid w:val="000D62DD"/>
    <w:rsid w:val="00101082"/>
    <w:rsid w:val="00112BF5"/>
    <w:rsid w:val="00120E36"/>
    <w:rsid w:val="00131680"/>
    <w:rsid w:val="00144A38"/>
    <w:rsid w:val="00147BD1"/>
    <w:rsid w:val="00150563"/>
    <w:rsid w:val="001559E9"/>
    <w:rsid w:val="001645A3"/>
    <w:rsid w:val="00175956"/>
    <w:rsid w:val="001A0863"/>
    <w:rsid w:val="001B056D"/>
    <w:rsid w:val="001D53CE"/>
    <w:rsid w:val="00203A1C"/>
    <w:rsid w:val="002049E5"/>
    <w:rsid w:val="00204C0E"/>
    <w:rsid w:val="0020725A"/>
    <w:rsid w:val="00212EAB"/>
    <w:rsid w:val="00233175"/>
    <w:rsid w:val="00233604"/>
    <w:rsid w:val="00233EA7"/>
    <w:rsid w:val="0023547C"/>
    <w:rsid w:val="002428FD"/>
    <w:rsid w:val="002562E8"/>
    <w:rsid w:val="002610D8"/>
    <w:rsid w:val="002617E5"/>
    <w:rsid w:val="00275F87"/>
    <w:rsid w:val="0027744F"/>
    <w:rsid w:val="00280BB6"/>
    <w:rsid w:val="00281D75"/>
    <w:rsid w:val="0028514F"/>
    <w:rsid w:val="00296853"/>
    <w:rsid w:val="002A1572"/>
    <w:rsid w:val="002C011F"/>
    <w:rsid w:val="002C3336"/>
    <w:rsid w:val="002C3F08"/>
    <w:rsid w:val="002C5816"/>
    <w:rsid w:val="002E0DCE"/>
    <w:rsid w:val="002E2DE8"/>
    <w:rsid w:val="002E5115"/>
    <w:rsid w:val="002E6A86"/>
    <w:rsid w:val="003047DC"/>
    <w:rsid w:val="00306FF7"/>
    <w:rsid w:val="0031063C"/>
    <w:rsid w:val="0031312A"/>
    <w:rsid w:val="00313CEF"/>
    <w:rsid w:val="0031454A"/>
    <w:rsid w:val="0032050E"/>
    <w:rsid w:val="0032607B"/>
    <w:rsid w:val="003305AE"/>
    <w:rsid w:val="003310D5"/>
    <w:rsid w:val="0033526D"/>
    <w:rsid w:val="0034128E"/>
    <w:rsid w:val="00353001"/>
    <w:rsid w:val="00355EB4"/>
    <w:rsid w:val="003634F6"/>
    <w:rsid w:val="00377969"/>
    <w:rsid w:val="00381461"/>
    <w:rsid w:val="003841AD"/>
    <w:rsid w:val="003C00F0"/>
    <w:rsid w:val="003D104E"/>
    <w:rsid w:val="003D2409"/>
    <w:rsid w:val="003E3C42"/>
    <w:rsid w:val="003F27AC"/>
    <w:rsid w:val="00401292"/>
    <w:rsid w:val="00414D25"/>
    <w:rsid w:val="00422532"/>
    <w:rsid w:val="00437700"/>
    <w:rsid w:val="00442AB8"/>
    <w:rsid w:val="00442C67"/>
    <w:rsid w:val="00445EB0"/>
    <w:rsid w:val="00462049"/>
    <w:rsid w:val="00464889"/>
    <w:rsid w:val="00465E13"/>
    <w:rsid w:val="004752FE"/>
    <w:rsid w:val="00485521"/>
    <w:rsid w:val="004973A0"/>
    <w:rsid w:val="004B2E39"/>
    <w:rsid w:val="004B4842"/>
    <w:rsid w:val="004D2D15"/>
    <w:rsid w:val="004D49A4"/>
    <w:rsid w:val="004D659F"/>
    <w:rsid w:val="004E4674"/>
    <w:rsid w:val="004E6E15"/>
    <w:rsid w:val="004F279B"/>
    <w:rsid w:val="004F377F"/>
    <w:rsid w:val="0050169A"/>
    <w:rsid w:val="00507CA6"/>
    <w:rsid w:val="00517298"/>
    <w:rsid w:val="00526441"/>
    <w:rsid w:val="00537035"/>
    <w:rsid w:val="00537583"/>
    <w:rsid w:val="005527D3"/>
    <w:rsid w:val="00557849"/>
    <w:rsid w:val="005600B4"/>
    <w:rsid w:val="00561731"/>
    <w:rsid w:val="005637EE"/>
    <w:rsid w:val="005745DD"/>
    <w:rsid w:val="00581B9D"/>
    <w:rsid w:val="00581BC4"/>
    <w:rsid w:val="005832BF"/>
    <w:rsid w:val="00583A47"/>
    <w:rsid w:val="005906F6"/>
    <w:rsid w:val="0059669B"/>
    <w:rsid w:val="00597687"/>
    <w:rsid w:val="005A162C"/>
    <w:rsid w:val="005B1CAF"/>
    <w:rsid w:val="005D4736"/>
    <w:rsid w:val="005E0628"/>
    <w:rsid w:val="005E3BE0"/>
    <w:rsid w:val="005F7EB9"/>
    <w:rsid w:val="00617B00"/>
    <w:rsid w:val="006214F6"/>
    <w:rsid w:val="00623D6A"/>
    <w:rsid w:val="00625510"/>
    <w:rsid w:val="00636F11"/>
    <w:rsid w:val="006413F7"/>
    <w:rsid w:val="0065795D"/>
    <w:rsid w:val="0066262B"/>
    <w:rsid w:val="00671827"/>
    <w:rsid w:val="006857D4"/>
    <w:rsid w:val="0069077D"/>
    <w:rsid w:val="00693BAE"/>
    <w:rsid w:val="00696D90"/>
    <w:rsid w:val="00696F1E"/>
    <w:rsid w:val="006A3490"/>
    <w:rsid w:val="006A7E06"/>
    <w:rsid w:val="006B62CE"/>
    <w:rsid w:val="006C195F"/>
    <w:rsid w:val="006D33B1"/>
    <w:rsid w:val="006D5A30"/>
    <w:rsid w:val="006D639A"/>
    <w:rsid w:val="006D6E78"/>
    <w:rsid w:val="00703934"/>
    <w:rsid w:val="00711A90"/>
    <w:rsid w:val="00717468"/>
    <w:rsid w:val="00736F8D"/>
    <w:rsid w:val="00745C46"/>
    <w:rsid w:val="00754634"/>
    <w:rsid w:val="00763825"/>
    <w:rsid w:val="00774C56"/>
    <w:rsid w:val="007754C6"/>
    <w:rsid w:val="00783693"/>
    <w:rsid w:val="007C6277"/>
    <w:rsid w:val="007F3C09"/>
    <w:rsid w:val="00804E65"/>
    <w:rsid w:val="00810EC6"/>
    <w:rsid w:val="0082241D"/>
    <w:rsid w:val="0082573E"/>
    <w:rsid w:val="00826156"/>
    <w:rsid w:val="00826BD6"/>
    <w:rsid w:val="00826D47"/>
    <w:rsid w:val="00827F2C"/>
    <w:rsid w:val="008326E6"/>
    <w:rsid w:val="00836F68"/>
    <w:rsid w:val="00854168"/>
    <w:rsid w:val="00855F06"/>
    <w:rsid w:val="00862FC3"/>
    <w:rsid w:val="008712F0"/>
    <w:rsid w:val="00885620"/>
    <w:rsid w:val="00890843"/>
    <w:rsid w:val="00890EFB"/>
    <w:rsid w:val="008A6074"/>
    <w:rsid w:val="008B15D2"/>
    <w:rsid w:val="008B76DD"/>
    <w:rsid w:val="008C5A8C"/>
    <w:rsid w:val="008C7DF0"/>
    <w:rsid w:val="008D35B6"/>
    <w:rsid w:val="008D3DBD"/>
    <w:rsid w:val="008F1FA4"/>
    <w:rsid w:val="00903EAE"/>
    <w:rsid w:val="00904D33"/>
    <w:rsid w:val="009265F9"/>
    <w:rsid w:val="0092723B"/>
    <w:rsid w:val="00932627"/>
    <w:rsid w:val="00945D3E"/>
    <w:rsid w:val="0095399B"/>
    <w:rsid w:val="00971228"/>
    <w:rsid w:val="00973176"/>
    <w:rsid w:val="00974054"/>
    <w:rsid w:val="009761C3"/>
    <w:rsid w:val="00976834"/>
    <w:rsid w:val="00981C00"/>
    <w:rsid w:val="009918A6"/>
    <w:rsid w:val="00997EA8"/>
    <w:rsid w:val="009A4B93"/>
    <w:rsid w:val="009A4F66"/>
    <w:rsid w:val="009B36E3"/>
    <w:rsid w:val="009B403D"/>
    <w:rsid w:val="009B614D"/>
    <w:rsid w:val="009C13DF"/>
    <w:rsid w:val="009D5D84"/>
    <w:rsid w:val="009E31D2"/>
    <w:rsid w:val="009F21CD"/>
    <w:rsid w:val="009F3C06"/>
    <w:rsid w:val="00A0781B"/>
    <w:rsid w:val="00A12806"/>
    <w:rsid w:val="00A2441D"/>
    <w:rsid w:val="00A25476"/>
    <w:rsid w:val="00A61358"/>
    <w:rsid w:val="00AA306B"/>
    <w:rsid w:val="00AD5B70"/>
    <w:rsid w:val="00AE6FC1"/>
    <w:rsid w:val="00AF3FBF"/>
    <w:rsid w:val="00AF78E6"/>
    <w:rsid w:val="00B017CD"/>
    <w:rsid w:val="00B06AFE"/>
    <w:rsid w:val="00B16929"/>
    <w:rsid w:val="00B20591"/>
    <w:rsid w:val="00B23F35"/>
    <w:rsid w:val="00B2694F"/>
    <w:rsid w:val="00B34E06"/>
    <w:rsid w:val="00B411CC"/>
    <w:rsid w:val="00B463BB"/>
    <w:rsid w:val="00B522D0"/>
    <w:rsid w:val="00B547E1"/>
    <w:rsid w:val="00B632FF"/>
    <w:rsid w:val="00B638A1"/>
    <w:rsid w:val="00B63DE6"/>
    <w:rsid w:val="00B8482C"/>
    <w:rsid w:val="00B96C73"/>
    <w:rsid w:val="00B9760D"/>
    <w:rsid w:val="00B97F5E"/>
    <w:rsid w:val="00BA0DBD"/>
    <w:rsid w:val="00BA2242"/>
    <w:rsid w:val="00BC0230"/>
    <w:rsid w:val="00BC0BDD"/>
    <w:rsid w:val="00BC668F"/>
    <w:rsid w:val="00BC6AEA"/>
    <w:rsid w:val="00BD4F63"/>
    <w:rsid w:val="00BF6394"/>
    <w:rsid w:val="00C12158"/>
    <w:rsid w:val="00C1446B"/>
    <w:rsid w:val="00C14C74"/>
    <w:rsid w:val="00C16B49"/>
    <w:rsid w:val="00C22606"/>
    <w:rsid w:val="00C22A5F"/>
    <w:rsid w:val="00C2520F"/>
    <w:rsid w:val="00C43FD7"/>
    <w:rsid w:val="00C50A17"/>
    <w:rsid w:val="00C515F1"/>
    <w:rsid w:val="00C519F8"/>
    <w:rsid w:val="00C6359B"/>
    <w:rsid w:val="00C76608"/>
    <w:rsid w:val="00C84EF8"/>
    <w:rsid w:val="00CA1281"/>
    <w:rsid w:val="00CA2CBB"/>
    <w:rsid w:val="00CA49D8"/>
    <w:rsid w:val="00CB2B94"/>
    <w:rsid w:val="00CB68E6"/>
    <w:rsid w:val="00CB7C7C"/>
    <w:rsid w:val="00CC0423"/>
    <w:rsid w:val="00CC6E34"/>
    <w:rsid w:val="00CD0C7E"/>
    <w:rsid w:val="00CD5185"/>
    <w:rsid w:val="00CE6310"/>
    <w:rsid w:val="00CF3C6A"/>
    <w:rsid w:val="00D00880"/>
    <w:rsid w:val="00D00F6B"/>
    <w:rsid w:val="00D2592D"/>
    <w:rsid w:val="00D34A42"/>
    <w:rsid w:val="00D3576A"/>
    <w:rsid w:val="00D36646"/>
    <w:rsid w:val="00D464E5"/>
    <w:rsid w:val="00D55157"/>
    <w:rsid w:val="00D646BE"/>
    <w:rsid w:val="00D751A6"/>
    <w:rsid w:val="00D816C3"/>
    <w:rsid w:val="00D95E4E"/>
    <w:rsid w:val="00D9786F"/>
    <w:rsid w:val="00DA3354"/>
    <w:rsid w:val="00DA5339"/>
    <w:rsid w:val="00DA7FA0"/>
    <w:rsid w:val="00DB427D"/>
    <w:rsid w:val="00DB4979"/>
    <w:rsid w:val="00DC0A3E"/>
    <w:rsid w:val="00DC1B23"/>
    <w:rsid w:val="00DC3B6D"/>
    <w:rsid w:val="00DE6CD8"/>
    <w:rsid w:val="00E07CA4"/>
    <w:rsid w:val="00E11EAC"/>
    <w:rsid w:val="00E312E4"/>
    <w:rsid w:val="00E34A67"/>
    <w:rsid w:val="00E44A34"/>
    <w:rsid w:val="00E53A30"/>
    <w:rsid w:val="00E70E8D"/>
    <w:rsid w:val="00E8680D"/>
    <w:rsid w:val="00E870DE"/>
    <w:rsid w:val="00EB57BD"/>
    <w:rsid w:val="00EB5AD3"/>
    <w:rsid w:val="00EB6EC2"/>
    <w:rsid w:val="00EB7DEE"/>
    <w:rsid w:val="00ED1CAE"/>
    <w:rsid w:val="00EE1A40"/>
    <w:rsid w:val="00EE504C"/>
    <w:rsid w:val="00EF5F6F"/>
    <w:rsid w:val="00F172CE"/>
    <w:rsid w:val="00F279FF"/>
    <w:rsid w:val="00F30E60"/>
    <w:rsid w:val="00F3376C"/>
    <w:rsid w:val="00F37FB2"/>
    <w:rsid w:val="00F56779"/>
    <w:rsid w:val="00F56960"/>
    <w:rsid w:val="00F65CC0"/>
    <w:rsid w:val="00F714A7"/>
    <w:rsid w:val="00F777E5"/>
    <w:rsid w:val="00F934F7"/>
    <w:rsid w:val="00F95053"/>
    <w:rsid w:val="00FA413D"/>
    <w:rsid w:val="00FC191F"/>
    <w:rsid w:val="00FD4094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18A5A83-5906-4BA9-8DA6-6DD9AA98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DE"/>
  </w:style>
  <w:style w:type="paragraph" w:styleId="Cabealho3">
    <w:name w:val="heading 3"/>
    <w:basedOn w:val="Normal"/>
    <w:next w:val="Normal"/>
    <w:qFormat/>
    <w:rsid w:val="00E870DE"/>
    <w:pPr>
      <w:keepNext/>
      <w:tabs>
        <w:tab w:val="left" w:pos="360"/>
        <w:tab w:val="left" w:pos="450"/>
        <w:tab w:val="left" w:pos="540"/>
      </w:tabs>
      <w:spacing w:line="200" w:lineRule="exact"/>
      <w:outlineLvl w:val="2"/>
    </w:pPr>
    <w:rPr>
      <w:b/>
      <w:sz w:val="22"/>
    </w:rPr>
  </w:style>
  <w:style w:type="paragraph" w:styleId="Cabealho9">
    <w:name w:val="heading 9"/>
    <w:basedOn w:val="Normal"/>
    <w:next w:val="Normal"/>
    <w:qFormat/>
    <w:rsid w:val="00E870DE"/>
    <w:pPr>
      <w:keepNext/>
      <w:outlineLvl w:val="8"/>
    </w:pPr>
    <w:rPr>
      <w:i/>
      <w:iCs/>
      <w:sz w:val="16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E870DE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arter"/>
    <w:semiHidden/>
    <w:rsid w:val="00E870DE"/>
  </w:style>
  <w:style w:type="table" w:styleId="Tabelacomgrelha">
    <w:name w:val="Table Grid"/>
    <w:basedOn w:val="Tabelanormal"/>
    <w:rsid w:val="00B0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D8181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8181A"/>
  </w:style>
  <w:style w:type="paragraph" w:styleId="Textodenotadefim">
    <w:name w:val="endnote text"/>
    <w:basedOn w:val="Normal"/>
    <w:semiHidden/>
    <w:rsid w:val="00AF71E1"/>
  </w:style>
  <w:style w:type="character" w:styleId="Refdenotaderodap">
    <w:name w:val="footnote reference"/>
    <w:semiHidden/>
    <w:rsid w:val="00643490"/>
    <w:rPr>
      <w:vertAlign w:val="superscript"/>
    </w:rPr>
  </w:style>
  <w:style w:type="paragraph" w:styleId="Textodebalo">
    <w:name w:val="Balloon Text"/>
    <w:basedOn w:val="Normal"/>
    <w:semiHidden/>
    <w:rsid w:val="008643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arter"/>
    <w:uiPriority w:val="34"/>
    <w:qFormat/>
    <w:rsid w:val="004973A0"/>
    <w:pPr>
      <w:ind w:left="720"/>
      <w:contextualSpacing/>
    </w:pPr>
    <w:rPr>
      <w:rFonts w:ascii="Arial" w:hAnsi="Arial" w:cs="Arial"/>
    </w:rPr>
  </w:style>
  <w:style w:type="character" w:customStyle="1" w:styleId="CabealhoCarter">
    <w:name w:val="Cabeçalho Caráter"/>
    <w:link w:val="Cabealho"/>
    <w:rsid w:val="0065795D"/>
  </w:style>
  <w:style w:type="character" w:customStyle="1" w:styleId="PargrafodaListaCarter">
    <w:name w:val="Parágrafo da Lista Caráter"/>
    <w:link w:val="PargrafodaLista"/>
    <w:uiPriority w:val="34"/>
    <w:locked/>
    <w:rsid w:val="00055EB6"/>
    <w:rPr>
      <w:rFonts w:ascii="Arial" w:hAnsi="Arial" w:cs="Arial"/>
    </w:rPr>
  </w:style>
  <w:style w:type="character" w:customStyle="1" w:styleId="A1">
    <w:name w:val="A1"/>
    <w:uiPriority w:val="99"/>
    <w:rsid w:val="00055EB6"/>
    <w:rPr>
      <w:rFonts w:cs="Eras Medium ITC"/>
      <w:color w:val="000000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055EB6"/>
    <w:pPr>
      <w:autoSpaceDE w:val="0"/>
      <w:autoSpaceDN w:val="0"/>
      <w:adjustRightInd w:val="0"/>
      <w:spacing w:line="241" w:lineRule="atLeast"/>
    </w:pPr>
    <w:rPr>
      <w:rFonts w:ascii="Eras Medium ITC" w:hAnsi="Eras Medium ITC"/>
      <w:sz w:val="24"/>
      <w:szCs w:val="24"/>
    </w:rPr>
  </w:style>
  <w:style w:type="paragraph" w:customStyle="1" w:styleId="NoParagraphStyle">
    <w:name w:val="[No Paragraph Style]"/>
    <w:rsid w:val="002C3F0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Corpodetexto">
    <w:name w:val="Body Text"/>
    <w:basedOn w:val="Normal"/>
    <w:link w:val="CorpodetextoCarter"/>
    <w:rsid w:val="00D36646"/>
    <w:pPr>
      <w:jc w:val="both"/>
    </w:pPr>
    <w:rPr>
      <w:sz w:val="24"/>
    </w:rPr>
  </w:style>
  <w:style w:type="character" w:customStyle="1" w:styleId="CorpodetextoCarter">
    <w:name w:val="Corpo de texto Caráter"/>
    <w:link w:val="Corpodetexto"/>
    <w:rsid w:val="00D36646"/>
    <w:rPr>
      <w:sz w:val="24"/>
    </w:rPr>
  </w:style>
  <w:style w:type="character" w:customStyle="1" w:styleId="TextodenotaderodapCarter">
    <w:name w:val="Texto de nota de rodapé Caráter"/>
    <w:link w:val="Textodenotaderodap"/>
    <w:semiHidden/>
    <w:rsid w:val="0033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SEG-SOCIAL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dgss070</dc:creator>
  <cp:keywords/>
  <cp:lastModifiedBy>Marco.A.Sousa</cp:lastModifiedBy>
  <cp:revision>6</cp:revision>
  <cp:lastPrinted>2017-08-14T08:49:00Z</cp:lastPrinted>
  <dcterms:created xsi:type="dcterms:W3CDTF">2020-03-14T19:46:00Z</dcterms:created>
  <dcterms:modified xsi:type="dcterms:W3CDTF">2020-03-14T20:20:00Z</dcterms:modified>
</cp:coreProperties>
</file>